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1A" w:rsidRPr="00F32263" w:rsidRDefault="00EF081A" w:rsidP="00EF081A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SIWZ</w:t>
      </w:r>
    </w:p>
    <w:p w:rsidR="00EF081A" w:rsidRDefault="00EF081A" w:rsidP="00EF081A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sz w:val="24"/>
          <w:lang w:val="de-DE"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Pieczęć oferenta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>……..</w:t>
      </w:r>
      <w:r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……………………..……</w:t>
      </w:r>
      <w:r>
        <w:rPr>
          <w:rFonts w:ascii="Times New Roman" w:eastAsiaTheme="minorEastAsia" w:hAnsi="Times New Roman" w:cs="Times New Roman"/>
          <w:sz w:val="20"/>
          <w:lang w:eastAsia="pl-PL"/>
        </w:rPr>
        <w:t>dnia .............................</w:t>
      </w:r>
      <w:r>
        <w:rPr>
          <w:rFonts w:ascii="Times New Roman" w:eastAsiaTheme="minorEastAsia" w:hAnsi="Times New Roman" w:cs="Times New Roman"/>
          <w:sz w:val="20"/>
          <w:lang w:eastAsia="pl-PL"/>
        </w:rPr>
        <w:br/>
      </w:r>
      <w:r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>
        <w:rPr>
          <w:rFonts w:ascii="Times New Roman" w:eastAsiaTheme="minorEastAsia" w:hAnsi="Times New Roman" w:cs="Times New Roman"/>
          <w:lang w:val="de-DE" w:eastAsia="pl-PL"/>
        </w:rPr>
        <w:tab/>
      </w:r>
      <w:r>
        <w:rPr>
          <w:rFonts w:ascii="Times New Roman" w:eastAsiaTheme="minorEastAsia" w:hAnsi="Times New Roman" w:cs="Times New Roman"/>
          <w:lang w:val="de-DE" w:eastAsia="pl-PL"/>
        </w:rPr>
        <w:tab/>
      </w:r>
    </w:p>
    <w:p w:rsidR="00EF081A" w:rsidRDefault="00EF081A" w:rsidP="00EF081A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EF081A" w:rsidRDefault="00EF081A" w:rsidP="00EF081A">
      <w:pPr>
        <w:spacing w:after="120" w:line="240" w:lineRule="auto"/>
        <w:jc w:val="both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>wypełnić w przypadku braku danych na pieczęci</w:t>
      </w:r>
    </w:p>
    <w:p w:rsidR="00EF081A" w:rsidRDefault="00EF081A" w:rsidP="00EF081A">
      <w:pPr>
        <w:jc w:val="center"/>
        <w:rPr>
          <w:rFonts w:ascii="Times New Roman" w:eastAsiaTheme="minorEastAsia" w:hAnsi="Times New Roman" w:cs="Times New Roman"/>
          <w:sz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</w:p>
    <w:p w:rsidR="00EF081A" w:rsidRPr="00A96A38" w:rsidRDefault="00EF081A" w:rsidP="00EF081A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Cs/>
          <w:noProof/>
        </w:rPr>
        <w:t>Oferujemy wykon</w:t>
      </w:r>
      <w:r w:rsidRPr="00220197">
        <w:rPr>
          <w:rFonts w:ascii="Times New Roman" w:hAnsi="Times New Roman" w:cs="Times New Roman"/>
          <w:bCs/>
          <w:i/>
          <w:noProof/>
        </w:rPr>
        <w:t xml:space="preserve">anie zadania pn: </w:t>
      </w:r>
      <w:r w:rsidRPr="00220197">
        <w:rPr>
          <w:rFonts w:ascii="Times New Roman" w:hAnsi="Times New Roman" w:cs="Times New Roman"/>
          <w:b/>
          <w:bCs/>
          <w:i/>
          <w:noProof/>
        </w:rPr>
        <w:t>”</w:t>
      </w:r>
      <w:r>
        <w:rPr>
          <w:rFonts w:ascii="Times New Roman" w:hAnsi="Times New Roman" w:cs="Times New Roman"/>
          <w:b/>
          <w:i/>
          <w:color w:val="000000"/>
        </w:rPr>
        <w:t>Remont podjazdu do Publicznej Szkoły Podstawowej w Bikówku</w:t>
      </w:r>
      <w:r w:rsidRPr="00220197">
        <w:rPr>
          <w:rFonts w:ascii="Times New Roman" w:hAnsi="Times New Roman" w:cs="Times New Roman"/>
          <w:b/>
          <w:bCs/>
          <w:i/>
          <w:noProof/>
        </w:rPr>
        <w:t xml:space="preserve">” </w:t>
      </w:r>
    </w:p>
    <w:p w:rsidR="00EF081A" w:rsidRDefault="00EF081A" w:rsidP="00EF081A">
      <w:pPr>
        <w:spacing w:after="120" w:line="264" w:lineRule="auto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za cenę:</w:t>
      </w:r>
    </w:p>
    <w:p w:rsidR="00EF081A" w:rsidRDefault="00EF081A" w:rsidP="00EF081A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EF081A" w:rsidRDefault="00EF081A" w:rsidP="00EF081A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EF081A" w:rsidRDefault="00EF081A" w:rsidP="00EF081A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EF081A" w:rsidRPr="00F32263" w:rsidRDefault="00EF081A" w:rsidP="00EF081A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EF081A" w:rsidRDefault="00EF081A" w:rsidP="00EF081A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:rsidR="00EF081A" w:rsidRPr="00F32263" w:rsidRDefault="00EF081A" w:rsidP="00EF081A">
      <w:pPr>
        <w:spacing w:after="120" w:line="264" w:lineRule="auto"/>
        <w:rPr>
          <w:rFonts w:ascii="Times New Roman" w:hAnsi="Times New Roman" w:cs="Times New Roman"/>
          <w:bCs/>
          <w:noProof/>
        </w:rPr>
      </w:pPr>
      <w:r>
        <w:rPr>
          <w:rFonts w:ascii="Times New Roman" w:eastAsiaTheme="minorEastAsia" w:hAnsi="Times New Roman" w:cs="Times New Roman"/>
          <w:bCs/>
          <w:noProof/>
          <w:lang w:eastAsia="pl-PL"/>
        </w:rPr>
        <w:t>3</w:t>
      </w:r>
      <w:r w:rsidRPr="00F32263">
        <w:rPr>
          <w:rFonts w:ascii="Times New Roman" w:eastAsiaTheme="minorEastAsia" w:hAnsi="Times New Roman" w:cs="Times New Roman"/>
          <w:bCs/>
          <w:noProof/>
          <w:lang w:eastAsia="pl-PL"/>
        </w:rPr>
        <w:t xml:space="preserve">. Oferujemy realizację </w:t>
      </w:r>
      <w:r w:rsidRPr="00A24F49">
        <w:rPr>
          <w:rFonts w:ascii="Times New Roman" w:eastAsiaTheme="minorEastAsia" w:hAnsi="Times New Roman" w:cs="Times New Roman"/>
          <w:bCs/>
          <w:noProof/>
          <w:lang w:eastAsia="pl-PL"/>
        </w:rPr>
        <w:t xml:space="preserve">zamówienia w terminie: do dnia </w:t>
      </w:r>
      <w:r>
        <w:rPr>
          <w:rFonts w:ascii="Times New Roman" w:eastAsiaTheme="minorEastAsia" w:hAnsi="Times New Roman" w:cs="Times New Roman"/>
          <w:bCs/>
          <w:noProof/>
          <w:lang w:eastAsia="pl-PL"/>
        </w:rPr>
        <w:t xml:space="preserve">15 grudnia </w:t>
      </w:r>
      <w:r w:rsidRPr="00A24F49">
        <w:rPr>
          <w:rFonts w:ascii="Times New Roman" w:eastAsiaTheme="minorEastAsia" w:hAnsi="Times New Roman" w:cs="Times New Roman"/>
          <w:bCs/>
          <w:noProof/>
          <w:lang w:eastAsia="pl-PL"/>
        </w:rPr>
        <w:t>2020 roku.</w:t>
      </w:r>
    </w:p>
    <w:p w:rsidR="00EF081A" w:rsidRDefault="00EF081A" w:rsidP="00EF081A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ze Specyfikacją Istotnych Warunków Zamówienia i  akceptujemy jej postanowienia, oraz zdobyliśmy konieczne informacje do przygotowania oferty.</w:t>
      </w:r>
    </w:p>
    <w:p w:rsidR="00EF081A" w:rsidRDefault="00EF081A" w:rsidP="00EF081A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niniejszą ofertą na czas 30 dni od otwarcia ofert.</w:t>
      </w:r>
    </w:p>
    <w:p w:rsidR="00EF081A" w:rsidRDefault="00EF081A" w:rsidP="00EF081A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Istotnych Warunków Zamówienia warunki zostały przez nas zaakceptowane i zobowiązujemy się w przypadku wyboru naszej oferty do zawarcia umowy na wyżej wymienionych warunkach w miejscu i terminie wyznaczonym przez zamawiającego.  </w:t>
      </w:r>
    </w:p>
    <w:p w:rsidR="00EF081A" w:rsidRDefault="00EF081A" w:rsidP="00EF081A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EF081A" w:rsidRDefault="00EF081A" w:rsidP="00EF081A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EF081A" w:rsidRDefault="00EF081A" w:rsidP="00EF081A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EF081A" w:rsidTr="00AE3B9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1A" w:rsidRDefault="00EF081A" w:rsidP="00AE3B9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A" w:rsidRDefault="00EF081A" w:rsidP="00AE3B9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EF081A" w:rsidTr="00AE3B9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1A" w:rsidRDefault="00EF081A" w:rsidP="00AE3B9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A" w:rsidRDefault="00EF081A" w:rsidP="00AE3B9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EF081A" w:rsidTr="00AE3B9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1A" w:rsidRDefault="00EF081A" w:rsidP="00AE3B9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A" w:rsidRDefault="00EF081A" w:rsidP="00AE3B9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EF081A" w:rsidTr="00AE3B9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1A" w:rsidRDefault="00EF081A" w:rsidP="00AE3B9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A" w:rsidRDefault="00EF081A" w:rsidP="00AE3B9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EF081A" w:rsidTr="00AE3B9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1A" w:rsidRDefault="00EF081A" w:rsidP="00AE3B9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A" w:rsidRDefault="00EF081A" w:rsidP="00AE3B9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EF081A" w:rsidTr="00AE3B9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1A" w:rsidRDefault="00EF081A" w:rsidP="00AE3B9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A" w:rsidRDefault="00EF081A" w:rsidP="00AE3B9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EF081A" w:rsidTr="00AE3B9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1A" w:rsidRDefault="00EF081A" w:rsidP="00AE3B9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A" w:rsidRDefault="00EF081A" w:rsidP="00AE3B9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EF081A" w:rsidTr="00AE3B9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1A" w:rsidRDefault="00EF081A" w:rsidP="00AE3B9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A" w:rsidRDefault="00EF081A" w:rsidP="00AE3B9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EF081A" w:rsidTr="00AE3B9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1A" w:rsidRDefault="00EF081A" w:rsidP="00AE3B9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A" w:rsidRDefault="00EF081A" w:rsidP="00AE3B9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EF081A" w:rsidTr="00AE3B9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1A" w:rsidRDefault="00EF081A" w:rsidP="00AE3B9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A" w:rsidRDefault="00EF081A" w:rsidP="00AE3B9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EF081A" w:rsidTr="00AE3B9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1A" w:rsidRDefault="00EF081A" w:rsidP="00AE3B9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A" w:rsidRDefault="00EF081A" w:rsidP="00AE3B9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EF081A" w:rsidRDefault="00EF081A" w:rsidP="00EF081A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:rsidR="00EF081A" w:rsidRDefault="00EF081A" w:rsidP="00EF081A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EF081A" w:rsidRDefault="00EF081A" w:rsidP="00EF081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:rsidR="00EF081A" w:rsidRDefault="00EF081A" w:rsidP="00EF081A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podpis osoby upoważnionej</w:t>
      </w:r>
    </w:p>
    <w:p w:rsidR="00EF081A" w:rsidRDefault="00EF081A" w:rsidP="00EF081A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EF081A" w:rsidRDefault="00EF081A" w:rsidP="00EF081A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EF081A" w:rsidRPr="009569ED" w:rsidRDefault="00EF081A" w:rsidP="00EF081A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lastRenderedPageBreak/>
        <w:t xml:space="preserve">Oświadczenie wymagane od Wykonawcy w zakresie wypełnienia obowiązków informacyjnych przewidzianych w art. 13 lub art. 14 RODO </w:t>
      </w:r>
    </w:p>
    <w:p w:rsidR="00EF081A" w:rsidRPr="009569ED" w:rsidRDefault="00EF081A" w:rsidP="00EF081A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EF081A" w:rsidRPr="009569ED" w:rsidRDefault="00EF081A" w:rsidP="00EF081A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EF081A" w:rsidRDefault="00EF081A" w:rsidP="00EF081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F081A" w:rsidRDefault="00EF081A" w:rsidP="00EF081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F081A" w:rsidRDefault="00EF081A" w:rsidP="00EF081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F081A" w:rsidRDefault="00EF081A" w:rsidP="00EF081A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EF081A" w:rsidRDefault="00EF081A" w:rsidP="00EF081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podpis osoby upoważnionej</w:t>
      </w:r>
    </w:p>
    <w:p w:rsidR="00EF081A" w:rsidRDefault="00EF081A" w:rsidP="00EF081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F081A" w:rsidRDefault="00EF081A" w:rsidP="00EF081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F081A" w:rsidRDefault="00EF081A" w:rsidP="00EF081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F081A" w:rsidRDefault="00EF081A" w:rsidP="00EF081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F081A" w:rsidRDefault="00EF081A" w:rsidP="00EF081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F081A" w:rsidRDefault="00EF081A" w:rsidP="00EF081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F081A" w:rsidRDefault="00EF081A" w:rsidP="00EF081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F081A" w:rsidRDefault="00EF081A" w:rsidP="00EF081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F081A" w:rsidRDefault="00EF081A" w:rsidP="00EF081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F081A" w:rsidRDefault="00EF081A" w:rsidP="00EF081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F081A" w:rsidRDefault="00EF081A" w:rsidP="00EF081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F081A" w:rsidRDefault="00EF081A" w:rsidP="00EF081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F081A" w:rsidRDefault="00EF081A" w:rsidP="00EF081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F081A" w:rsidRDefault="00EF081A" w:rsidP="00EF081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F081A" w:rsidRDefault="00EF081A" w:rsidP="00EF081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F081A" w:rsidRDefault="00EF081A" w:rsidP="00EF081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F081A" w:rsidRDefault="00EF081A" w:rsidP="00EF081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F081A" w:rsidRDefault="00EF081A" w:rsidP="00EF081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F081A" w:rsidRDefault="00EF081A" w:rsidP="00EF081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F081A" w:rsidRDefault="00EF081A" w:rsidP="00EF081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F081A" w:rsidRDefault="00EF081A" w:rsidP="00EF081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F081A" w:rsidRDefault="00EF081A" w:rsidP="00EF081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F081A" w:rsidRDefault="00EF081A" w:rsidP="00EF081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F081A" w:rsidRDefault="00EF081A" w:rsidP="00EF081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F081A" w:rsidRDefault="00EF081A" w:rsidP="00EF081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F081A" w:rsidRDefault="00EF081A" w:rsidP="00EF081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F081A" w:rsidRDefault="00EF081A" w:rsidP="00EF081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F081A" w:rsidRDefault="00EF081A" w:rsidP="00EF081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F081A" w:rsidRDefault="00EF081A" w:rsidP="00EF081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F081A" w:rsidRDefault="00EF081A" w:rsidP="00EF081A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75B31" w:rsidRPr="00EF081A" w:rsidRDefault="00775B31" w:rsidP="00EF081A"/>
    <w:sectPr w:rsidR="00775B31" w:rsidRPr="00EF081A" w:rsidSect="00775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D660A7FC"/>
    <w:lvl w:ilvl="0" w:tplc="086442A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3A61"/>
    <w:rsid w:val="001C5F21"/>
    <w:rsid w:val="00390F88"/>
    <w:rsid w:val="00546D1F"/>
    <w:rsid w:val="00775B31"/>
    <w:rsid w:val="00B64D01"/>
    <w:rsid w:val="00C86CB3"/>
    <w:rsid w:val="00ED3A61"/>
    <w:rsid w:val="00EF0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8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081A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F081A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F081A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F08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F081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2481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IKowalska</cp:lastModifiedBy>
  <cp:revision>3</cp:revision>
  <dcterms:created xsi:type="dcterms:W3CDTF">2020-09-11T07:01:00Z</dcterms:created>
  <dcterms:modified xsi:type="dcterms:W3CDTF">2020-09-11T07:02:00Z</dcterms:modified>
</cp:coreProperties>
</file>